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47" w:rsidRPr="00847C47" w:rsidRDefault="00847C47" w:rsidP="00847C47">
      <w:pPr>
        <w:pStyle w:val="Nagwek1"/>
        <w:jc w:val="center"/>
        <w:rPr>
          <w:sz w:val="32"/>
          <w:szCs w:val="32"/>
        </w:rPr>
      </w:pPr>
      <w:r w:rsidRPr="00847C47">
        <w:rPr>
          <w:sz w:val="32"/>
          <w:szCs w:val="32"/>
        </w:rPr>
        <w:t>Karta projektu (nazwa)</w:t>
      </w:r>
    </w:p>
    <w:p w:rsidR="00847C47" w:rsidRPr="00847C47" w:rsidRDefault="00847C47" w:rsidP="00847C47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47C47" w:rsidTr="00EB54FF">
        <w:trPr>
          <w:trHeight w:val="340"/>
        </w:trPr>
        <w:tc>
          <w:tcPr>
            <w:tcW w:w="4606" w:type="dxa"/>
            <w:tcBorders>
              <w:bottom w:val="single" w:sz="4" w:space="0" w:color="auto"/>
            </w:tcBorders>
          </w:tcPr>
          <w:p w:rsidR="001531E3" w:rsidRDefault="00847C47" w:rsidP="00847C47">
            <w:r>
              <w:t>Data</w:t>
            </w:r>
            <w:r w:rsidR="00EB54FF">
              <w:t xml:space="preserve"> dokumentu</w:t>
            </w:r>
            <w:r>
              <w:t xml:space="preserve">:  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1531E3" w:rsidRDefault="00847C47" w:rsidP="00847C47">
            <w:r>
              <w:t xml:space="preserve">Wersja: </w:t>
            </w:r>
          </w:p>
        </w:tc>
      </w:tr>
      <w:tr w:rsidR="00EB54FF" w:rsidTr="00EB54FF">
        <w:trPr>
          <w:trHeight w:val="340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EB54FF" w:rsidRDefault="00EB54FF" w:rsidP="00847C47">
            <w:r>
              <w:t>Data rozpoczęcia: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EB54FF" w:rsidRDefault="00EB54FF" w:rsidP="00847C47">
            <w:r>
              <w:t>Data zakończenia:</w:t>
            </w:r>
          </w:p>
        </w:tc>
      </w:tr>
      <w:tr w:rsidR="001531E3" w:rsidTr="00EB54FF">
        <w:trPr>
          <w:trHeight w:val="340"/>
        </w:trPr>
        <w:tc>
          <w:tcPr>
            <w:tcW w:w="4606" w:type="dxa"/>
            <w:tcBorders>
              <w:top w:val="single" w:sz="4" w:space="0" w:color="auto"/>
            </w:tcBorders>
          </w:tcPr>
          <w:p w:rsidR="001531E3" w:rsidRDefault="001531E3" w:rsidP="00847C47">
            <w:r>
              <w:t>Kierownik projektu: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1531E3" w:rsidRDefault="00EF7669" w:rsidP="00847C47">
            <w:r>
              <w:t>Zamawiający:</w:t>
            </w:r>
          </w:p>
        </w:tc>
      </w:tr>
    </w:tbl>
    <w:p w:rsidR="001531E3" w:rsidRDefault="001531E3" w:rsidP="00847C47">
      <w:pPr>
        <w:pStyle w:val="Nagwek2"/>
        <w:rPr>
          <w:rStyle w:val="Wyrnienieintensywne"/>
          <w:i w:val="0"/>
        </w:rPr>
      </w:pPr>
    </w:p>
    <w:p w:rsidR="00355919" w:rsidRDefault="00355919" w:rsidP="00355919">
      <w:pPr>
        <w:pStyle w:val="Nagwek2"/>
      </w:pPr>
      <w:r>
        <w:t>Założenia wstępne i opis projektu:</w:t>
      </w:r>
    </w:p>
    <w:p w:rsidR="00355919" w:rsidRDefault="00355919" w:rsidP="00355919"/>
    <w:p w:rsidR="00847C47" w:rsidRDefault="00355919" w:rsidP="00847C47">
      <w:r>
        <w:t>(Bardzo ważny fragment karty projektu. Tu opisujemy czego wymaga od nas inwestor/beneficjent, jakie rzeczy mamy już narzucone, wymagane terminy i zależności)</w:t>
      </w:r>
    </w:p>
    <w:p w:rsidR="00847C47" w:rsidRDefault="00847C47" w:rsidP="00847C47">
      <w:r>
        <w:t xml:space="preserve">(tło ekonomiczne/społeczne;  jak projekt wpisuje się w działalność naszą czy zamawiającego, </w:t>
      </w:r>
      <w:r w:rsidR="001531E3">
        <w:t>ogólne uwarunkowania</w:t>
      </w:r>
      <w:r w:rsidR="00904CB1">
        <w:t xml:space="preserve"> – w tym prawne, wewnętrzne itp.; </w:t>
      </w:r>
      <w:r w:rsidR="00355919">
        <w:t xml:space="preserve"> uzasadnienie podjęcia projektu</w:t>
      </w:r>
      <w:r w:rsidR="001531E3">
        <w:t>)</w:t>
      </w:r>
    </w:p>
    <w:p w:rsidR="001531E3" w:rsidRDefault="001531E3" w:rsidP="00847C47"/>
    <w:p w:rsidR="001531E3" w:rsidRDefault="001531E3" w:rsidP="00904CB1">
      <w:pPr>
        <w:pStyle w:val="Nagwek2"/>
      </w:pPr>
      <w:r>
        <w:t>Cele projektu:</w:t>
      </w:r>
    </w:p>
    <w:p w:rsidR="001531E3" w:rsidRDefault="001531E3" w:rsidP="001531E3">
      <w:r>
        <w:t xml:space="preserve">(co chcemy </w:t>
      </w:r>
      <w:r w:rsidRPr="00355919">
        <w:rPr>
          <w:b/>
        </w:rPr>
        <w:t>osiągnąć</w:t>
      </w:r>
      <w:r w:rsidR="00355919">
        <w:t xml:space="preserve"> (nie wykonać) podczas trwania projektu</w:t>
      </w:r>
      <w:r>
        <w:t>; logiczny porządek</w:t>
      </w:r>
      <w:r w:rsidR="00355919">
        <w:t xml:space="preserve"> celów dodatkowych, które składają się na cel główny. Cel musi być: skonkretyzowany, mierzalny, am</w:t>
      </w:r>
      <w:r w:rsidR="00904CB1">
        <w:t>bitny, realny, terminowy – SMART)</w:t>
      </w:r>
    </w:p>
    <w:p w:rsidR="00904CB1" w:rsidRDefault="00904CB1" w:rsidP="00904CB1">
      <w:pPr>
        <w:pStyle w:val="Nagwek2"/>
      </w:pPr>
      <w:r>
        <w:t>Ramowy harmonogram projektu:</w:t>
      </w:r>
    </w:p>
    <w:p w:rsidR="00904CB1" w:rsidRPr="00904CB1" w:rsidRDefault="00904CB1" w:rsidP="00904CB1">
      <w:r>
        <w:t>(główne kamienie milowe wraz z terminami)</w:t>
      </w:r>
    </w:p>
    <w:p w:rsidR="00904CB1" w:rsidRDefault="00904CB1" w:rsidP="00904CB1">
      <w:pPr>
        <w:pStyle w:val="Nagwek2"/>
      </w:pPr>
      <w:r>
        <w:t>Ramowy budżet:</w:t>
      </w:r>
    </w:p>
    <w:p w:rsidR="001531E3" w:rsidRDefault="00904CB1" w:rsidP="001531E3">
      <w:r>
        <w:t>(Wpisujemy tu planowany budżet, źródła finansowania, wypłacanie transz przez zamawiającego, rozpisujemy rezerwy, wskazujemy „właściciela” budżetu oraz „właścicieli rezerw”. Budżet można rozbić na kategorie)</w:t>
      </w:r>
    </w:p>
    <w:p w:rsidR="001531E3" w:rsidRDefault="001531E3" w:rsidP="00904CB1">
      <w:pPr>
        <w:pStyle w:val="Nagwek2"/>
      </w:pPr>
      <w:r>
        <w:t>Miary sukcesu:</w:t>
      </w:r>
    </w:p>
    <w:p w:rsidR="001531E3" w:rsidRDefault="001531E3" w:rsidP="001531E3">
      <w:r>
        <w:t>(parametry liczbowe/jakościowe które chcemy osiągnąć; coś co pozwala stwierdzić, że projekt się udał. Można rozbić na krótkofalowe i długofalowe)</w:t>
      </w:r>
    </w:p>
    <w:p w:rsidR="001531E3" w:rsidRDefault="001531E3" w:rsidP="001531E3"/>
    <w:p w:rsidR="00EF7669" w:rsidRDefault="00EF7669" w:rsidP="005510B7">
      <w:pPr>
        <w:pStyle w:val="Nagwek2"/>
      </w:pPr>
      <w:proofErr w:type="spellStart"/>
      <w:r>
        <w:t>Interesariusze</w:t>
      </w:r>
      <w:proofErr w:type="spellEnd"/>
      <w:r>
        <w:t>:</w:t>
      </w:r>
    </w:p>
    <w:p w:rsidR="00EF7669" w:rsidRDefault="00EF7669" w:rsidP="00EF7669">
      <w:r>
        <w:t xml:space="preserve">(w podziale na </w:t>
      </w:r>
    </w:p>
    <w:p w:rsidR="00EF7669" w:rsidRDefault="00EF7669" w:rsidP="00EF7669">
      <w:pPr>
        <w:pStyle w:val="Akapitzlist"/>
        <w:numPr>
          <w:ilvl w:val="0"/>
          <w:numId w:val="1"/>
        </w:numPr>
      </w:pPr>
      <w:r>
        <w:t xml:space="preserve">głównych  - w tym sponsor i osoby odpowiedzialne ze wszystkich stron wraz z kontaktem do niech </w:t>
      </w:r>
    </w:p>
    <w:p w:rsidR="00EF7669" w:rsidRPr="00904CB1" w:rsidRDefault="00EF7669" w:rsidP="00EF7669">
      <w:pPr>
        <w:pStyle w:val="Akapitzlist"/>
        <w:numPr>
          <w:ilvl w:val="0"/>
          <w:numId w:val="1"/>
        </w:numPr>
        <w:rPr>
          <w:b/>
        </w:rPr>
      </w:pPr>
      <w:r>
        <w:t xml:space="preserve">drugorzędnych – z </w:t>
      </w:r>
      <w:r w:rsidRPr="00904CB1">
        <w:rPr>
          <w:b/>
        </w:rPr>
        <w:t>opisem ich roli w projekcie</w:t>
      </w:r>
      <w:r w:rsidR="005510B7" w:rsidRPr="005510B7">
        <w:t>)</w:t>
      </w:r>
    </w:p>
    <w:p w:rsidR="00EB54FF" w:rsidRDefault="00EB54FF" w:rsidP="00EB54FF"/>
    <w:p w:rsidR="00EB54FF" w:rsidRDefault="00EB54FF" w:rsidP="005510B7">
      <w:pPr>
        <w:pStyle w:val="Nagwek2"/>
      </w:pPr>
      <w:r>
        <w:lastRenderedPageBreak/>
        <w:t>Metody komunikacji i kontroli jakości:</w:t>
      </w:r>
    </w:p>
    <w:p w:rsidR="00EB54FF" w:rsidRDefault="00EB54FF" w:rsidP="00EB54FF">
      <w:r>
        <w:t>(wskazujemy metody i regularność wymiany informacji w zespole oraz między zespołem, a zamawiającym. Opisujemy jak raportować postępy prac.)</w:t>
      </w:r>
    </w:p>
    <w:p w:rsidR="00EB54FF" w:rsidRDefault="00EB54FF" w:rsidP="00EB54FF"/>
    <w:p w:rsidR="00EB54FF" w:rsidRDefault="00EB54FF" w:rsidP="005510B7">
      <w:pPr>
        <w:pStyle w:val="Nagwek2"/>
      </w:pPr>
      <w:r>
        <w:t>Ocena ryzyka:</w:t>
      </w:r>
    </w:p>
    <w:p w:rsidR="00EB54FF" w:rsidRDefault="00EB54FF" w:rsidP="00EB54FF">
      <w:r>
        <w:t>(to będzie na zajęciach później, można dać odnośnik do oddzielnego dokumentu)</w:t>
      </w:r>
    </w:p>
    <w:p w:rsidR="00904CB1" w:rsidRDefault="00904CB1" w:rsidP="00EB54FF"/>
    <w:p w:rsidR="00904CB1" w:rsidRPr="00904CB1" w:rsidRDefault="00904CB1" w:rsidP="00EB54FF">
      <w:pPr>
        <w:rPr>
          <w:b/>
        </w:rPr>
      </w:pPr>
      <w:r>
        <w:rPr>
          <w:b/>
        </w:rPr>
        <w:t>Kartę projektu możemy rozszerzać w trakcie prac projektowych dodając np. WBS, ścieżki krytyczne itp., ale można też traktować te kolejne dokumenty jako oddzielne.</w:t>
      </w:r>
    </w:p>
    <w:sectPr w:rsidR="00904CB1" w:rsidRPr="00904CB1" w:rsidSect="005E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D98" w:rsidRDefault="00231D98" w:rsidP="00EB54FF">
      <w:pPr>
        <w:spacing w:after="0" w:line="240" w:lineRule="auto"/>
      </w:pPr>
      <w:r>
        <w:separator/>
      </w:r>
    </w:p>
  </w:endnote>
  <w:endnote w:type="continuationSeparator" w:id="0">
    <w:p w:rsidR="00231D98" w:rsidRDefault="00231D98" w:rsidP="00EB5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D98" w:rsidRDefault="00231D98" w:rsidP="00EB54FF">
      <w:pPr>
        <w:spacing w:after="0" w:line="240" w:lineRule="auto"/>
      </w:pPr>
      <w:r>
        <w:separator/>
      </w:r>
    </w:p>
  </w:footnote>
  <w:footnote w:type="continuationSeparator" w:id="0">
    <w:p w:rsidR="00231D98" w:rsidRDefault="00231D98" w:rsidP="00EB5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C33"/>
    <w:multiLevelType w:val="hybridMultilevel"/>
    <w:tmpl w:val="53CE9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D6B18"/>
    <w:multiLevelType w:val="hybridMultilevel"/>
    <w:tmpl w:val="A32E9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C47"/>
    <w:rsid w:val="000B5F46"/>
    <w:rsid w:val="001531E3"/>
    <w:rsid w:val="00231D98"/>
    <w:rsid w:val="00355919"/>
    <w:rsid w:val="00537E92"/>
    <w:rsid w:val="005510B7"/>
    <w:rsid w:val="005E23BB"/>
    <w:rsid w:val="00804B80"/>
    <w:rsid w:val="00847C47"/>
    <w:rsid w:val="00904CB1"/>
    <w:rsid w:val="00EB54FF"/>
    <w:rsid w:val="00EF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3BB"/>
  </w:style>
  <w:style w:type="paragraph" w:styleId="Nagwek1">
    <w:name w:val="heading 1"/>
    <w:basedOn w:val="Normalny"/>
    <w:next w:val="Normalny"/>
    <w:link w:val="Nagwek1Znak"/>
    <w:uiPriority w:val="9"/>
    <w:qFormat/>
    <w:rsid w:val="00847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7C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7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847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847C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7C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847C47"/>
    <w:rPr>
      <w:b/>
      <w:bCs/>
      <w:i/>
      <w:i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47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EF76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54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54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54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2022-11-03T10:32:00Z</dcterms:created>
  <dcterms:modified xsi:type="dcterms:W3CDTF">2023-10-09T06:09:00Z</dcterms:modified>
</cp:coreProperties>
</file>